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Default="00317FD2" w:rsidP="00317FD2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317FD2" w:rsidRDefault="00317FD2" w:rsidP="00317FD2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4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317FD2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Default="00317FD2" w:rsidP="00D50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Pr="00D50346" w:rsidRDefault="00D50346" w:rsidP="00D50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b/>
                <w:sz w:val="24"/>
                <w:szCs w:val="24"/>
              </w:rPr>
              <w:t>№ 6, №7</w:t>
            </w:r>
          </w:p>
        </w:tc>
      </w:tr>
      <w:tr w:rsidR="00317FD2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Default="00317FD2" w:rsidP="00D50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46" w:rsidRPr="00D50346" w:rsidRDefault="00D50346" w:rsidP="00D50346">
            <w:pPr>
              <w:tabs>
                <w:tab w:val="left" w:pos="29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 Казахстана.</w:t>
            </w:r>
          </w:p>
          <w:p w:rsidR="00317FD2" w:rsidRPr="00D50346" w:rsidRDefault="00D50346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слова. Правописание гласных и согласных в </w:t>
            </w:r>
            <w:proofErr w:type="gramStart"/>
            <w:r w:rsidRPr="00D50346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50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7FD2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Default="00317FD2" w:rsidP="00D50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Pr="00D50346" w:rsidRDefault="00D50346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частях слова, правописании гласных и согласных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17FD2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Default="00317FD2" w:rsidP="00D50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2" w:rsidRDefault="00317FD2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FD2" w:rsidRDefault="00164324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="00317FD2">
              <w:rPr>
                <w:rFonts w:ascii="Times New Roman" w:hAnsi="Times New Roman" w:cs="Times New Roman"/>
                <w:sz w:val="24"/>
                <w:szCs w:val="24"/>
              </w:rPr>
              <w:t xml:space="preserve"> темы</w:t>
            </w:r>
            <w:r w:rsidR="00C7313F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="00317FD2">
              <w:rPr>
                <w:rFonts w:ascii="Times New Roman" w:hAnsi="Times New Roman" w:cs="Times New Roman"/>
                <w:sz w:val="24"/>
                <w:szCs w:val="24"/>
              </w:rPr>
              <w:t xml:space="preserve"> посмотри в видео уроке, пройдя по ссылке</w:t>
            </w:r>
            <w:r w:rsidR="00147B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17FD2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7FD2" w:rsidRDefault="00EA601E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47B10" w:rsidRPr="000A51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https://www.youtube.com/watch?v=6H1IMjsnEBk</w:t>
              </w:r>
            </w:hyperlink>
            <w:r w:rsidR="0014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7B10" w:rsidRDefault="00147B10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FD2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Default="00317FD2" w:rsidP="00D50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46" w:rsidRPr="00D50346" w:rsidRDefault="00D50346" w:rsidP="00D5034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317FD2" w:rsidRDefault="00317FD2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317FD2" w:rsidRDefault="00EA601E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50346" w:rsidRPr="00E2546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https://www.opiq.kz/kit/41/chapter/3975</w:t>
              </w:r>
            </w:hyperlink>
            <w:r w:rsidR="00D5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7FD2" w:rsidRDefault="00317FD2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</w:t>
            </w:r>
            <w:r w:rsidR="004B38D0">
              <w:rPr>
                <w:rFonts w:ascii="Times New Roman" w:hAnsi="Times New Roman" w:cs="Times New Roman"/>
                <w:sz w:val="24"/>
                <w:szCs w:val="24"/>
              </w:rPr>
              <w:t>дания в электронном учебнике № 1 (устно)</w:t>
            </w:r>
            <w:r w:rsidR="009C56CF">
              <w:rPr>
                <w:rFonts w:ascii="Times New Roman" w:hAnsi="Times New Roman" w:cs="Times New Roman"/>
                <w:sz w:val="24"/>
                <w:szCs w:val="24"/>
              </w:rPr>
              <w:t xml:space="preserve">, прочитай «Секреты учёного </w:t>
            </w:r>
            <w:proofErr w:type="spellStart"/>
            <w:r w:rsidR="009C56C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="009C56CF">
              <w:rPr>
                <w:rFonts w:ascii="Times New Roman" w:hAnsi="Times New Roman" w:cs="Times New Roman"/>
                <w:sz w:val="24"/>
                <w:szCs w:val="24"/>
              </w:rPr>
              <w:t>», № 3</w:t>
            </w:r>
          </w:p>
          <w:p w:rsidR="00F753F9" w:rsidRDefault="00F753F9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FD2" w:rsidRDefault="00317FD2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</w:t>
            </w:r>
            <w:r w:rsidR="009C56CF">
              <w:rPr>
                <w:rFonts w:ascii="Times New Roman" w:hAnsi="Times New Roman" w:cs="Times New Roman"/>
                <w:sz w:val="24"/>
                <w:szCs w:val="24"/>
              </w:rPr>
              <w:t>леной тетради выполни задания № 2</w:t>
            </w:r>
          </w:p>
          <w:p w:rsidR="00D50346" w:rsidRPr="00D50346" w:rsidRDefault="00D50346" w:rsidP="00D5034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урок:</w:t>
            </w:r>
          </w:p>
          <w:p w:rsidR="00164324" w:rsidRDefault="00164324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урок по теме, пройдя по ссылке:</w:t>
            </w:r>
          </w:p>
          <w:p w:rsidR="00164324" w:rsidRDefault="00EA601E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64324" w:rsidRPr="000A51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https://www.youtube.com/watch?v=I92t1O8Wt-U&amp;t=148s</w:t>
              </w:r>
            </w:hyperlink>
            <w:r w:rsidR="00164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4324" w:rsidRDefault="00164324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46" w:rsidRDefault="00D50346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D50346" w:rsidRDefault="00EA601E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50346" w:rsidRPr="00E2546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https://www.opiq.kz/kit/41/chapter/3975</w:t>
              </w:r>
            </w:hyperlink>
            <w:r w:rsidR="00D5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0346" w:rsidRDefault="00D50346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задания в электронном учебнике № </w:t>
            </w:r>
            <w:r w:rsidR="009C56CF">
              <w:rPr>
                <w:rFonts w:ascii="Times New Roman" w:hAnsi="Times New Roman" w:cs="Times New Roman"/>
                <w:sz w:val="24"/>
                <w:szCs w:val="24"/>
              </w:rPr>
              <w:t>5,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53F9" w:rsidRDefault="00F753F9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46" w:rsidRDefault="00D50346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</w:t>
            </w:r>
            <w:r w:rsidR="004B38D0">
              <w:rPr>
                <w:rFonts w:ascii="Times New Roman" w:hAnsi="Times New Roman" w:cs="Times New Roman"/>
                <w:sz w:val="24"/>
                <w:szCs w:val="24"/>
              </w:rPr>
              <w:t xml:space="preserve">(запиши словарные слова </w:t>
            </w:r>
            <w:r w:rsidR="004B38D0" w:rsidRPr="004B38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B38D0" w:rsidRPr="004B38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="004B38D0" w:rsidRPr="004B38D0">
              <w:rPr>
                <w:rFonts w:ascii="Times New Roman" w:hAnsi="Times New Roman" w:cs="Times New Roman"/>
                <w:sz w:val="24"/>
                <w:szCs w:val="24"/>
              </w:rPr>
              <w:t>РБЛЮ</w:t>
            </w:r>
            <w:r w:rsidR="004B38D0" w:rsidRPr="004B38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</w:t>
            </w:r>
            <w:r w:rsidR="004B38D0" w:rsidRPr="004B3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38D0" w:rsidRPr="004B38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4B38D0" w:rsidRPr="004B38D0">
              <w:rPr>
                <w:rFonts w:ascii="Times New Roman" w:hAnsi="Times New Roman" w:cs="Times New Roman"/>
                <w:sz w:val="24"/>
                <w:szCs w:val="24"/>
              </w:rPr>
              <w:t>ВЦА</w:t>
            </w:r>
            <w:r w:rsidR="004B38D0">
              <w:rPr>
                <w:rFonts w:ascii="Times New Roman" w:hAnsi="Times New Roman" w:cs="Times New Roman"/>
                <w:sz w:val="24"/>
                <w:szCs w:val="24"/>
              </w:rPr>
              <w:t xml:space="preserve">, выдели орфограммы, поставь ударение),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C56CF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9C56CF" w:rsidRDefault="009C56CF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FD2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Default="00317FD2" w:rsidP="00D50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D2" w:rsidRDefault="00D50346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317FD2" w:rsidRDefault="00317FD2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317FD2" w:rsidRDefault="00EA601E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50346" w:rsidRPr="00E2546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https://www.opiq.kz/kit/41/chapter/3975</w:t>
              </w:r>
            </w:hyperlink>
            <w:r w:rsidR="00D5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7FD2" w:rsidRDefault="00317FD2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№ </w:t>
            </w:r>
            <w:r w:rsidR="009C56CF">
              <w:rPr>
                <w:rFonts w:ascii="Times New Roman" w:hAnsi="Times New Roman" w:cs="Times New Roman"/>
                <w:sz w:val="24"/>
                <w:szCs w:val="24"/>
              </w:rPr>
              <w:t>8 (списать, подобрать и записать проверочные слова)</w:t>
            </w:r>
          </w:p>
          <w:p w:rsidR="00D50346" w:rsidRDefault="00D50346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D503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D50346" w:rsidRDefault="00D50346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D50346" w:rsidRDefault="00EA601E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50346" w:rsidRPr="00E2546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https://www.opiq.kz/kit/41/chapter/3975</w:t>
              </w:r>
            </w:hyperlink>
            <w:r w:rsidR="00D5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7FD2" w:rsidRDefault="00D50346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№ </w:t>
            </w:r>
            <w:r w:rsidR="009C56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17FD2" w:rsidRDefault="00317FD2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7FD2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Default="00317FD2" w:rsidP="00D50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FD2" w:rsidRDefault="00317FD2" w:rsidP="00D5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317FD2" w:rsidRDefault="00317FD2" w:rsidP="00317FD2"/>
    <w:p w:rsidR="00317FD2" w:rsidRDefault="00317FD2" w:rsidP="00317FD2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B905D0" w:rsidRPr="00317FD2" w:rsidRDefault="00B905D0" w:rsidP="00317FD2"/>
    <w:sectPr w:rsidR="00B905D0" w:rsidRPr="00317FD2" w:rsidSect="00DC254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5D0"/>
    <w:rsid w:val="00060482"/>
    <w:rsid w:val="00147B10"/>
    <w:rsid w:val="00164324"/>
    <w:rsid w:val="00317FD2"/>
    <w:rsid w:val="004B38D0"/>
    <w:rsid w:val="004E15B3"/>
    <w:rsid w:val="009C56CF"/>
    <w:rsid w:val="00B905D0"/>
    <w:rsid w:val="00C7313F"/>
    <w:rsid w:val="00D50346"/>
    <w:rsid w:val="00DC2543"/>
    <w:rsid w:val="00E51861"/>
    <w:rsid w:val="00EA601E"/>
    <w:rsid w:val="00EF17F1"/>
    <w:rsid w:val="00F753F9"/>
    <w:rsid w:val="00FF1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05D0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B90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5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7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397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I92t1O8Wt-U&amp;t=148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opiq.kz/kit/41/chapter/3975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6H1IMjsnEBk" TargetMode="External"/><Relationship Id="rId9" Type="http://schemas.openxmlformats.org/officeDocument/2006/relationships/hyperlink" Target="https://www.opiq.kz/kit/41/chapter/39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2020-07-13T09:44:00Z</dcterms:created>
  <dcterms:modified xsi:type="dcterms:W3CDTF">2020-07-14T14:41:00Z</dcterms:modified>
</cp:coreProperties>
</file>